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380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63D39">
        <w:rPr>
          <w:rFonts w:asciiTheme="minorHAnsi" w:hAnsiTheme="minorHAnsi" w:cs="Calibri"/>
          <w:b/>
          <w:bCs/>
          <w:sz w:val="28"/>
          <w:szCs w:val="28"/>
        </w:rPr>
        <w:t>646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63D39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63D39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63D39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63D39">
        <w:rPr>
          <w:rFonts w:asciiTheme="minorHAnsi" w:hAnsiTheme="minorHAnsi" w:cs="Calibri"/>
          <w:b/>
          <w:bCs/>
          <w:sz w:val="22"/>
          <w:szCs w:val="22"/>
        </w:rPr>
        <w:t>15:52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63D39">
        <w:rPr>
          <w:rFonts w:asciiTheme="minorHAnsi" w:hAnsiTheme="minorHAnsi" w:cs="Calibri"/>
          <w:b/>
          <w:sz w:val="22"/>
          <w:szCs w:val="22"/>
        </w:rPr>
        <w:t>646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EF2CB4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946E22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247F7">
              <w:rPr>
                <w:rFonts w:asciiTheme="minorHAnsi" w:hAnsiTheme="minorHAnsi"/>
                <w:sz w:val="22"/>
                <w:szCs w:val="22"/>
              </w:rPr>
              <w:t>JARFALLA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363D39">
              <w:rPr>
                <w:rFonts w:asciiTheme="minorHAnsi" w:hAnsiTheme="minorHAnsi"/>
                <w:sz w:val="22"/>
                <w:szCs w:val="22"/>
              </w:rPr>
              <w:t>HOOM HOME 18.10 – 21.10., 1/3</w:t>
            </w:r>
            <w:r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B07161" w:rsidRPr="006247F7" w:rsidRDefault="006247F7" w:rsidP="006247F7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BOČEK GORAN</w:t>
            </w:r>
          </w:p>
        </w:tc>
        <w:tc>
          <w:tcPr>
            <w:tcW w:w="1080" w:type="dxa"/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F2CB4" w:rsidRDefault="006247F7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757B14" w:rsidRDefault="00363D39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2.168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807BBD" w:rsidRDefault="00363D39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2.168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B07161" w:rsidRDefault="00EF2CB4" w:rsidP="00B071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757B1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F2CB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6D0254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F2CB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E966D7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F2CB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731D5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F2CB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363D39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2.168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F2CB4" w:rsidRPr="00BA0341" w:rsidRDefault="00EF2CB4" w:rsidP="00EF2CB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F2CB4" w:rsidRPr="00BA0341" w:rsidRDefault="00EF2CB4" w:rsidP="00EF2CB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F2CB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F2CB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F2CB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F2CB4" w:rsidRPr="00E53075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F2CB4" w:rsidRPr="00E53075" w:rsidRDefault="00EF2CB4" w:rsidP="00EF2CB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E53075" w:rsidRDefault="00363D39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2.168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EF2CB4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F2CB4" w:rsidRPr="001A1E23" w:rsidTr="00B36D64">
        <w:trPr>
          <w:trHeight w:val="456"/>
        </w:trPr>
        <w:tc>
          <w:tcPr>
            <w:tcW w:w="10530" w:type="dxa"/>
            <w:gridSpan w:val="7"/>
          </w:tcPr>
          <w:p w:rsidR="00EF2CB4" w:rsidRPr="001A1E23" w:rsidRDefault="00EF2CB4" w:rsidP="00EF2CB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F2CB4" w:rsidRPr="001A1E23" w:rsidRDefault="00EF2CB4" w:rsidP="00EF2CB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07161" w:rsidRDefault="00B071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07161" w:rsidRDefault="00B071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07161" w:rsidRDefault="00B071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D39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7F7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1BE9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161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1E502C-495E-488A-9374-9835EAD17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2019-10-14T12:16:00Z</cp:lastPrinted>
  <dcterms:created xsi:type="dcterms:W3CDTF">2019-10-18T12:24:00Z</dcterms:created>
  <dcterms:modified xsi:type="dcterms:W3CDTF">2019-10-18T12:24:00Z</dcterms:modified>
</cp:coreProperties>
</file>